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49" w:rsidRDefault="004F3149" w:rsidP="004F3149">
      <w:pPr>
        <w:rPr>
          <w:color w:val="1F497D"/>
          <w:lang w:val="en-GB"/>
        </w:rPr>
      </w:pPr>
    </w:p>
    <w:p w:rsidR="004F3149" w:rsidRDefault="004F3149" w:rsidP="004F3149">
      <w:pPr>
        <w:spacing w:after="225" w:line="384" w:lineRule="atLeast"/>
        <w:rPr>
          <w:rFonts w:ascii="Arial" w:eastAsia="Times New Roman" w:hAnsi="Arial" w:cs="Arial"/>
          <w:b/>
          <w:bCs/>
          <w:color w:val="333333"/>
          <w:sz w:val="21"/>
        </w:rPr>
      </w:pPr>
      <w:r w:rsidRPr="00D50531">
        <w:rPr>
          <w:rFonts w:ascii="Arial" w:eastAsia="Times New Roman" w:hAnsi="Arial" w:cs="Arial"/>
          <w:b/>
          <w:bCs/>
          <w:color w:val="333333"/>
          <w:sz w:val="21"/>
          <w:szCs w:val="21"/>
        </w:rPr>
        <w:t>Terms &amp; Conditions</w:t>
      </w:r>
      <w:r w:rsidRPr="00D50531">
        <w:rPr>
          <w:rFonts w:ascii="Arial" w:eastAsia="Times New Roman" w:hAnsi="Arial" w:cs="Arial"/>
          <w:b/>
          <w:bCs/>
          <w:color w:val="333333"/>
          <w:sz w:val="21"/>
        </w:rPr>
        <w:t>​​ </w:t>
      </w:r>
    </w:p>
    <w:p w:rsidR="009010DE" w:rsidRDefault="009010DE" w:rsidP="004F3149">
      <w:pPr>
        <w:spacing w:after="225" w:line="384" w:lineRule="atLeast"/>
        <w:rPr>
          <w:rFonts w:ascii="Arial" w:eastAsia="Times New Roman" w:hAnsi="Arial" w:cs="Arial"/>
          <w:b/>
          <w:bCs/>
          <w:color w:val="333333"/>
          <w:sz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Ticketing</w:t>
      </w:r>
    </w:p>
    <w:p w:rsidR="009010DE" w:rsidRPr="009010DE" w:rsidRDefault="009010DE" w:rsidP="009010DE">
      <w:pPr>
        <w:pStyle w:val="ListParagraph"/>
        <w:numPr>
          <w:ilvl w:val="0"/>
          <w:numId w:val="17"/>
        </w:numPr>
        <w:spacing w:after="225" w:line="384" w:lineRule="atLeast"/>
        <w:rPr>
          <w:rFonts w:ascii="Arial" w:eastAsia="Times New Roman" w:hAnsi="Arial" w:cs="Arial"/>
          <w:bCs/>
          <w:color w:val="333333"/>
          <w:sz w:val="21"/>
        </w:rPr>
      </w:pPr>
      <w:r w:rsidRPr="009010DE">
        <w:rPr>
          <w:rFonts w:ascii="Arial" w:eastAsia="Times New Roman" w:hAnsi="Arial" w:cs="Arial"/>
          <w:bCs/>
          <w:color w:val="333333"/>
          <w:sz w:val="21"/>
        </w:rPr>
        <w:t>Free Seating Within Sections.</w:t>
      </w:r>
    </w:p>
    <w:p w:rsidR="009010DE" w:rsidRDefault="009010DE" w:rsidP="004F3149">
      <w:pPr>
        <w:spacing w:after="225" w:line="384" w:lineRule="atLeast"/>
        <w:rPr>
          <w:rFonts w:ascii="Arial" w:eastAsia="Times New Roman" w:hAnsi="Arial" w:cs="Arial"/>
          <w:b/>
          <w:bCs/>
          <w:color w:val="333333"/>
          <w:sz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Dress Code</w:t>
      </w:r>
    </w:p>
    <w:p w:rsidR="009010DE" w:rsidRPr="009010DE" w:rsidRDefault="009010DE" w:rsidP="009010DE">
      <w:pPr>
        <w:pStyle w:val="ListParagraph"/>
        <w:numPr>
          <w:ilvl w:val="0"/>
          <w:numId w:val="16"/>
        </w:numPr>
        <w:spacing w:after="225" w:line="384" w:lineRule="atLeast"/>
        <w:rPr>
          <w:rFonts w:ascii="Arial" w:eastAsia="Times New Roman" w:hAnsi="Arial" w:cs="Arial"/>
          <w:bCs/>
          <w:color w:val="333333"/>
          <w:sz w:val="21"/>
        </w:rPr>
      </w:pPr>
      <w:r w:rsidRPr="009010DE">
        <w:rPr>
          <w:rFonts w:ascii="Arial" w:eastAsia="Times New Roman" w:hAnsi="Arial" w:cs="Arial"/>
          <w:bCs/>
          <w:color w:val="333333"/>
          <w:sz w:val="21"/>
        </w:rPr>
        <w:t>National Dress or Business Suit</w:t>
      </w:r>
    </w:p>
    <w:p w:rsidR="009010DE" w:rsidRPr="00D50531" w:rsidRDefault="009010DE" w:rsidP="009010DE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b/>
          <w:bCs/>
          <w:color w:val="333333"/>
          <w:sz w:val="21"/>
        </w:rPr>
        <w:t>Age Restriction</w:t>
      </w:r>
    </w:p>
    <w:p w:rsidR="009010DE" w:rsidRPr="009010DE" w:rsidRDefault="009010DE" w:rsidP="009010DE">
      <w:pPr>
        <w:pStyle w:val="ListParagraph"/>
        <w:numPr>
          <w:ilvl w:val="0"/>
          <w:numId w:val="15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010DE">
        <w:rPr>
          <w:rFonts w:ascii="Arial" w:eastAsia="Times New Roman" w:hAnsi="Arial" w:cs="Arial"/>
          <w:color w:val="333333"/>
          <w:sz w:val="21"/>
          <w:szCs w:val="21"/>
        </w:rPr>
        <w:t>Strictly 8 Years &amp; Above</w:t>
      </w:r>
    </w:p>
    <w:p w:rsidR="009010DE" w:rsidRDefault="009010DE" w:rsidP="009010DE">
      <w:pPr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>Special Needs</w:t>
      </w:r>
    </w:p>
    <w:p w:rsidR="009010DE" w:rsidRPr="009010DE" w:rsidRDefault="009010DE" w:rsidP="009010DE">
      <w:pPr>
        <w:pStyle w:val="ListParagraph"/>
        <w:numPr>
          <w:ilvl w:val="0"/>
          <w:numId w:val="1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9010DE">
        <w:rPr>
          <w:rFonts w:ascii="Arial" w:eastAsia="Times New Roman" w:hAnsi="Arial" w:cs="Arial"/>
          <w:color w:val="333333"/>
          <w:sz w:val="21"/>
          <w:szCs w:val="21"/>
        </w:rPr>
        <w:t>Contact 800tickets toll free number 800 8425387 within UAE &amp; +971 4 444 3459 outside the UAE.</w:t>
      </w:r>
    </w:p>
    <w:p w:rsidR="009010DE" w:rsidRPr="009010DE" w:rsidRDefault="009010DE" w:rsidP="004F3149">
      <w:pPr>
        <w:spacing w:after="225" w:line="384" w:lineRule="atLeast"/>
        <w:rPr>
          <w:rFonts w:ascii="Arial" w:eastAsia="Times New Roman" w:hAnsi="Arial" w:cs="Arial"/>
          <w:b/>
          <w:bCs/>
          <w:color w:val="333333"/>
          <w:sz w:val="21"/>
        </w:rPr>
      </w:pPr>
      <w:r w:rsidRPr="00D50531">
        <w:rPr>
          <w:rFonts w:ascii="Arial" w:eastAsia="Times New Roman" w:hAnsi="Arial" w:cs="Arial"/>
          <w:b/>
          <w:bCs/>
          <w:color w:val="333333"/>
          <w:sz w:val="21"/>
          <w:szCs w:val="21"/>
        </w:rPr>
        <w:t>Terms &amp; Conditions</w:t>
      </w:r>
      <w:r w:rsidRPr="00D50531">
        <w:rPr>
          <w:rFonts w:ascii="Arial" w:eastAsia="Times New Roman" w:hAnsi="Arial" w:cs="Arial"/>
          <w:b/>
          <w:bCs/>
          <w:color w:val="333333"/>
          <w:sz w:val="21"/>
        </w:rPr>
        <w:t>​​ </w:t>
      </w:r>
      <w:r>
        <w:rPr>
          <w:rFonts w:ascii="Arial" w:eastAsia="Times New Roman" w:hAnsi="Arial" w:cs="Arial"/>
          <w:b/>
          <w:bCs/>
          <w:color w:val="333333"/>
          <w:sz w:val="21"/>
        </w:rPr>
        <w:t>Continued</w:t>
      </w:r>
    </w:p>
    <w:p w:rsidR="004F3149" w:rsidRPr="009010DE" w:rsidRDefault="004F3149" w:rsidP="009010DE">
      <w:pPr>
        <w:pStyle w:val="ListParagraph"/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010DE">
        <w:rPr>
          <w:rFonts w:ascii="Arial" w:eastAsia="Times New Roman" w:hAnsi="Arial" w:cs="Arial"/>
          <w:color w:val="333333"/>
          <w:sz w:val="21"/>
          <w:szCs w:val="21"/>
        </w:rPr>
        <w:t>No Refunds or Exchanges</w:t>
      </w:r>
    </w:p>
    <w:p w:rsidR="009010DE" w:rsidRPr="00D50531" w:rsidRDefault="004F3149" w:rsidP="009010DE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color w:val="333333"/>
          <w:sz w:val="21"/>
          <w:szCs w:val="21"/>
        </w:rPr>
        <w:t>NSO is not responsible for lost or stolen tickets</w:t>
      </w:r>
    </w:p>
    <w:p w:rsidR="004F3149" w:rsidRPr="00D50531" w:rsidRDefault="004F3149" w:rsidP="009010DE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color w:val="333333"/>
          <w:sz w:val="21"/>
          <w:szCs w:val="21"/>
        </w:rPr>
        <w:t>Doors open one hour before performance</w:t>
      </w:r>
    </w:p>
    <w:p w:rsidR="004F3149" w:rsidRPr="00D50531" w:rsidRDefault="004F3149" w:rsidP="009010DE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color w:val="333333"/>
          <w:sz w:val="21"/>
          <w:szCs w:val="21"/>
        </w:rPr>
        <w:t>Latecomers will be seated, when appropriate, during the performance.</w:t>
      </w:r>
    </w:p>
    <w:p w:rsidR="004F3149" w:rsidRPr="00D50531" w:rsidRDefault="004F3149" w:rsidP="009010DE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color w:val="333333"/>
          <w:sz w:val="21"/>
          <w:szCs w:val="21"/>
        </w:rPr>
        <w:t>Performance and artists are subject to change without notice.</w:t>
      </w:r>
    </w:p>
    <w:p w:rsidR="004F3149" w:rsidRPr="00D50531" w:rsidRDefault="004F3149" w:rsidP="009010DE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color w:val="333333"/>
          <w:sz w:val="21"/>
          <w:szCs w:val="21"/>
        </w:rPr>
        <w:t>NSO is not liable for any loss, injury, or damage caused to the bearer of this ticket during their attendance to this event.</w:t>
      </w:r>
    </w:p>
    <w:p w:rsidR="009010DE" w:rsidRPr="003F280E" w:rsidRDefault="004F3149" w:rsidP="003F280E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D50531">
        <w:rPr>
          <w:rFonts w:ascii="Arial" w:eastAsia="Times New Roman" w:hAnsi="Arial" w:cs="Arial"/>
          <w:color w:val="333333"/>
          <w:sz w:val="21"/>
          <w:szCs w:val="21"/>
        </w:rPr>
        <w:t>There is complimentary parking.</w:t>
      </w:r>
      <w:bookmarkStart w:id="0" w:name="_GoBack"/>
      <w:bookmarkEnd w:id="0"/>
    </w:p>
    <w:sectPr w:rsidR="009010DE" w:rsidRPr="003F280E" w:rsidSect="003E6E22">
      <w:pgSz w:w="11907" w:h="16839"/>
      <w:pgMar w:top="1417" w:right="1417" w:bottom="1134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1AF"/>
    <w:multiLevelType w:val="hybridMultilevel"/>
    <w:tmpl w:val="7642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D7E"/>
    <w:multiLevelType w:val="multilevel"/>
    <w:tmpl w:val="D49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3247C"/>
    <w:multiLevelType w:val="hybridMultilevel"/>
    <w:tmpl w:val="C04231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8126339"/>
    <w:multiLevelType w:val="hybridMultilevel"/>
    <w:tmpl w:val="B05C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C43CE"/>
    <w:multiLevelType w:val="multilevel"/>
    <w:tmpl w:val="F21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E2E3E"/>
    <w:multiLevelType w:val="multilevel"/>
    <w:tmpl w:val="875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C3261"/>
    <w:multiLevelType w:val="multilevel"/>
    <w:tmpl w:val="049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94723"/>
    <w:multiLevelType w:val="multilevel"/>
    <w:tmpl w:val="A7A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06F56"/>
    <w:multiLevelType w:val="multilevel"/>
    <w:tmpl w:val="FC2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F01FF"/>
    <w:multiLevelType w:val="multilevel"/>
    <w:tmpl w:val="8CE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B6FEA"/>
    <w:multiLevelType w:val="multilevel"/>
    <w:tmpl w:val="4D9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E7FB1"/>
    <w:multiLevelType w:val="hybridMultilevel"/>
    <w:tmpl w:val="1DDAB2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DAF3A5E"/>
    <w:multiLevelType w:val="hybridMultilevel"/>
    <w:tmpl w:val="EAAA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153C0"/>
    <w:multiLevelType w:val="multilevel"/>
    <w:tmpl w:val="770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00886"/>
    <w:multiLevelType w:val="multilevel"/>
    <w:tmpl w:val="54D8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D3843"/>
    <w:multiLevelType w:val="hybridMultilevel"/>
    <w:tmpl w:val="507C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76123"/>
    <w:multiLevelType w:val="multilevel"/>
    <w:tmpl w:val="72A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9"/>
    <w:rsid w:val="00034B5D"/>
    <w:rsid w:val="00061020"/>
    <w:rsid w:val="00082A21"/>
    <w:rsid w:val="000A3AA9"/>
    <w:rsid w:val="00111B3C"/>
    <w:rsid w:val="0015747D"/>
    <w:rsid w:val="001727B0"/>
    <w:rsid w:val="001736F6"/>
    <w:rsid w:val="00187CE5"/>
    <w:rsid w:val="001A32D0"/>
    <w:rsid w:val="001A4455"/>
    <w:rsid w:val="001B1349"/>
    <w:rsid w:val="001D4226"/>
    <w:rsid w:val="001E6853"/>
    <w:rsid w:val="00280B0F"/>
    <w:rsid w:val="002A72DF"/>
    <w:rsid w:val="00334438"/>
    <w:rsid w:val="00371929"/>
    <w:rsid w:val="0038342A"/>
    <w:rsid w:val="00392FE2"/>
    <w:rsid w:val="00396AED"/>
    <w:rsid w:val="003A7913"/>
    <w:rsid w:val="003E3594"/>
    <w:rsid w:val="003E6E22"/>
    <w:rsid w:val="003F280E"/>
    <w:rsid w:val="004368B0"/>
    <w:rsid w:val="00485F2E"/>
    <w:rsid w:val="004C134D"/>
    <w:rsid w:val="004C20FF"/>
    <w:rsid w:val="004C4DBD"/>
    <w:rsid w:val="004F3149"/>
    <w:rsid w:val="00554D3B"/>
    <w:rsid w:val="0058630E"/>
    <w:rsid w:val="0059610F"/>
    <w:rsid w:val="005B10C8"/>
    <w:rsid w:val="005C5403"/>
    <w:rsid w:val="005F1E03"/>
    <w:rsid w:val="00646906"/>
    <w:rsid w:val="006C6689"/>
    <w:rsid w:val="007424E7"/>
    <w:rsid w:val="00766262"/>
    <w:rsid w:val="0079556B"/>
    <w:rsid w:val="007E73E1"/>
    <w:rsid w:val="007F7885"/>
    <w:rsid w:val="0080691E"/>
    <w:rsid w:val="00853AD6"/>
    <w:rsid w:val="00866155"/>
    <w:rsid w:val="008968E7"/>
    <w:rsid w:val="008E6A7C"/>
    <w:rsid w:val="009010DE"/>
    <w:rsid w:val="00920197"/>
    <w:rsid w:val="009E4CE4"/>
    <w:rsid w:val="009F32D1"/>
    <w:rsid w:val="009F7B4A"/>
    <w:rsid w:val="00A206B3"/>
    <w:rsid w:val="00A37389"/>
    <w:rsid w:val="00A40486"/>
    <w:rsid w:val="00A420E7"/>
    <w:rsid w:val="00A81E38"/>
    <w:rsid w:val="00A87777"/>
    <w:rsid w:val="00A9689C"/>
    <w:rsid w:val="00AD35FD"/>
    <w:rsid w:val="00AF519D"/>
    <w:rsid w:val="00B26CDE"/>
    <w:rsid w:val="00B61B35"/>
    <w:rsid w:val="00BA5DC3"/>
    <w:rsid w:val="00BB0EAC"/>
    <w:rsid w:val="00BF4CEA"/>
    <w:rsid w:val="00C46E1B"/>
    <w:rsid w:val="00C81CCE"/>
    <w:rsid w:val="00CA74AA"/>
    <w:rsid w:val="00D5484D"/>
    <w:rsid w:val="00D64C01"/>
    <w:rsid w:val="00D74ED5"/>
    <w:rsid w:val="00DB0C27"/>
    <w:rsid w:val="00DB2273"/>
    <w:rsid w:val="00DB3C66"/>
    <w:rsid w:val="00DF7E76"/>
    <w:rsid w:val="00E34709"/>
    <w:rsid w:val="00E55899"/>
    <w:rsid w:val="00EC6DD6"/>
    <w:rsid w:val="00EE2994"/>
    <w:rsid w:val="00EF2586"/>
    <w:rsid w:val="00F10A99"/>
    <w:rsid w:val="00F5781A"/>
    <w:rsid w:val="00F67E83"/>
    <w:rsid w:val="00F714F0"/>
    <w:rsid w:val="00F975DB"/>
    <w:rsid w:val="00F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4E2D1-56EA-44C3-820F-28872F82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boxoffice</dc:creator>
  <cp:lastModifiedBy>Solomon Paramel</cp:lastModifiedBy>
  <cp:revision>2</cp:revision>
  <dcterms:created xsi:type="dcterms:W3CDTF">2018-12-12T06:44:00Z</dcterms:created>
  <dcterms:modified xsi:type="dcterms:W3CDTF">2018-12-12T06:44:00Z</dcterms:modified>
</cp:coreProperties>
</file>